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1AB4A" w14:textId="77777777" w:rsidR="005959C9" w:rsidRPr="002314AC" w:rsidRDefault="008D36C5" w:rsidP="005959C9">
      <w:pPr>
        <w:spacing w:before="120" w:after="12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Arial" w:hAnsi="Arial" w:cs="Arial"/>
          <w:b/>
          <w:sz w:val="24"/>
          <w:szCs w:val="24"/>
          <w:lang w:val="bg-BG"/>
        </w:rPr>
        <w:tab/>
      </w:r>
      <w:r w:rsidRPr="002314AC">
        <w:rPr>
          <w:rFonts w:ascii="Times New Roman" w:hAnsi="Times New Roman" w:cs="Times New Roman"/>
          <w:b/>
          <w:sz w:val="24"/>
          <w:szCs w:val="24"/>
          <w:lang w:val="bg-BG"/>
        </w:rPr>
        <w:t>Приложение №</w:t>
      </w:r>
      <w:r w:rsidR="00D32E5D" w:rsidRPr="002314AC">
        <w:rPr>
          <w:rFonts w:ascii="Times New Roman" w:hAnsi="Times New Roman" w:cs="Times New Roman"/>
          <w:b/>
          <w:sz w:val="24"/>
          <w:szCs w:val="24"/>
          <w:lang w:val="bg-BG"/>
        </w:rPr>
        <w:t xml:space="preserve">2 </w:t>
      </w:r>
      <w:r w:rsidR="00DF255A" w:rsidRPr="002314AC">
        <w:rPr>
          <w:rFonts w:ascii="Times New Roman" w:hAnsi="Times New Roman" w:cs="Times New Roman"/>
          <w:b/>
          <w:sz w:val="24"/>
          <w:szCs w:val="24"/>
          <w:lang w:val="bg-BG"/>
        </w:rPr>
        <w:t>към ПЗЛ</w:t>
      </w:r>
      <w:r w:rsidRPr="002314AC">
        <w:rPr>
          <w:rFonts w:ascii="Times New Roman" w:hAnsi="Times New Roman" w:cs="Times New Roman"/>
          <w:b/>
          <w:sz w:val="24"/>
          <w:szCs w:val="24"/>
          <w:lang w:val="bg-BG"/>
        </w:rPr>
        <w:t>Д*</w:t>
      </w:r>
    </w:p>
    <w:p w14:paraId="1744F307" w14:textId="77777777" w:rsidR="000E230E" w:rsidRPr="002314AC" w:rsidRDefault="000E230E" w:rsidP="005959C9">
      <w:pPr>
        <w:spacing w:before="120" w:after="12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B2C0F69" w14:textId="77777777" w:rsidR="008D36C5" w:rsidRPr="002314AC" w:rsidRDefault="005959C9" w:rsidP="005959C9">
      <w:pPr>
        <w:spacing w:before="120" w:after="12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b/>
          <w:sz w:val="24"/>
          <w:szCs w:val="24"/>
          <w:lang w:val="bg-BG"/>
        </w:rPr>
        <w:t>УВЕДОМЛЕНИЕ</w:t>
      </w:r>
    </w:p>
    <w:p w14:paraId="74580E00" w14:textId="77777777" w:rsidR="008D36C5" w:rsidRPr="002314AC" w:rsidRDefault="008D36C5" w:rsidP="008D36C5">
      <w:pPr>
        <w:spacing w:after="160" w:line="240" w:lineRule="auto"/>
        <w:jc w:val="center"/>
        <w:rPr>
          <w:b/>
          <w:lang w:val="bg-BG" w:eastAsia="en-US"/>
        </w:rPr>
      </w:pPr>
      <w:r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на пациентите на </w:t>
      </w:r>
      <w:r w:rsidR="008F3B67"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>МБАЛ</w:t>
      </w:r>
      <w:r w:rsidR="00E53CDF"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 – Елин Пелин</w:t>
      </w:r>
      <w:r w:rsidRPr="002314AC">
        <w:rPr>
          <w:rFonts w:ascii="Times New Roman" w:hAnsi="Times New Roman"/>
          <w:b/>
          <w:sz w:val="24"/>
          <w:szCs w:val="24"/>
          <w:lang w:val="bg-BG" w:eastAsia="en-US"/>
        </w:rPr>
        <w:t xml:space="preserve"> в качеството им на субекти на данни по смисъла на Общия Регламент относно защитата на данните (ЕС)</w:t>
      </w:r>
      <w:r w:rsidR="00D32E5D" w:rsidRPr="002314AC">
        <w:rPr>
          <w:rFonts w:ascii="Times New Roman" w:hAnsi="Times New Roman"/>
          <w:b/>
          <w:sz w:val="24"/>
          <w:szCs w:val="24"/>
          <w:lang w:val="bg-BG" w:eastAsia="en-US"/>
        </w:rPr>
        <w:t xml:space="preserve"> 2016/679</w:t>
      </w:r>
    </w:p>
    <w:p w14:paraId="711E148D" w14:textId="77777777" w:rsidR="005959C9" w:rsidRPr="002314AC" w:rsidRDefault="008F3B67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Hlk526422427"/>
      <w:r w:rsidRPr="002314AC">
        <w:rPr>
          <w:rFonts w:ascii="Times New Roman" w:hAnsi="Times New Roman" w:cs="Times New Roman"/>
          <w:b/>
          <w:sz w:val="24"/>
          <w:szCs w:val="24"/>
          <w:lang w:val="bg-BG"/>
        </w:rPr>
        <w:t>МБАЛ</w:t>
      </w:r>
      <w:r w:rsidR="00E53CDF" w:rsidRPr="002314A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Елин Пелин</w:t>
      </w:r>
      <w:r w:rsidR="00274CA7" w:rsidRPr="002314A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bookmarkEnd w:id="0"/>
      <w:r w:rsidRPr="002314AC">
        <w:rPr>
          <w:rFonts w:ascii="Times New Roman" w:hAnsi="Times New Roman" w:cs="Times New Roman"/>
          <w:sz w:val="24"/>
          <w:szCs w:val="24"/>
          <w:lang w:val="bg-BG"/>
        </w:rPr>
        <w:t>(за краткост „Болницата“)</w:t>
      </w:r>
      <w:r w:rsidRPr="002314A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C7214" w:rsidRPr="003C7214">
        <w:rPr>
          <w:rFonts w:ascii="Times New Roman" w:hAnsi="Times New Roman" w:cs="Times New Roman"/>
          <w:sz w:val="24"/>
          <w:szCs w:val="24"/>
          <w:lang w:val="bg-BG"/>
        </w:rPr>
        <w:t xml:space="preserve">е Администратор на лични данни по смисъла на Общия Регламент относно защитата на данните (ЕС) 2016/679 (за краткост „Регламент“). Болницата 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>отчита важността на конфиденциалността</w:t>
      </w:r>
      <w:r w:rsidR="0098261B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и защитата на Вашите лични</w:t>
      </w:r>
      <w:r w:rsidR="00067EB8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данни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и се </w:t>
      </w:r>
      <w:r w:rsidR="0098261B" w:rsidRPr="002314AC">
        <w:rPr>
          <w:rFonts w:ascii="Times New Roman" w:hAnsi="Times New Roman" w:cs="Times New Roman"/>
          <w:sz w:val="24"/>
          <w:szCs w:val="24"/>
          <w:lang w:val="bg-BG"/>
        </w:rPr>
        <w:t>ангажира да обработва тези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данни при спазване на приложимите законови изисквания и установените стандарти и принципи.   </w:t>
      </w:r>
    </w:p>
    <w:p w14:paraId="2A075D7C" w14:textId="77777777" w:rsidR="007A280A" w:rsidRPr="002314AC" w:rsidRDefault="007A280A" w:rsidP="007A28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При</w:t>
      </w:r>
      <w:r w:rsidRPr="002314A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 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обработването на лични данни на нашите пациенти във връзка с осъществяваните медицински дейности,</w:t>
      </w:r>
      <w:r w:rsidR="00802E30" w:rsidRPr="002314A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>МБАЛ</w:t>
      </w:r>
      <w:r w:rsidR="00E53CDF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– Елин Пелин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отчита особените разпоредби, разписани в За</w:t>
      </w:r>
      <w:r w:rsidR="00802E30" w:rsidRPr="002314A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кона за здравето и по-конкретно с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пециалното отношение при обработване на 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з</w:t>
      </w:r>
      <w:r w:rsidR="00802E30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дравна информация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.</w:t>
      </w:r>
    </w:p>
    <w:p w14:paraId="779A260D" w14:textId="77777777" w:rsidR="007A280A" w:rsidRPr="002314AC" w:rsidRDefault="007A280A" w:rsidP="007A28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Нашите служители, които  обработват здравна информация (лекарите, фармацевтите и другите медицински и немедицински специалисти), обработват Вашите лични данни като наши пациенти, в качеството си на </w:t>
      </w:r>
      <w:r w:rsidRPr="002314AC">
        <w:rPr>
          <w:rFonts w:ascii="Times New Roman" w:eastAsia="Times New Roman" w:hAnsi="Times New Roman" w:cs="Times New Roman"/>
          <w:b/>
          <w:sz w:val="24"/>
          <w:szCs w:val="24"/>
          <w:lang w:val="bg-BG" w:eastAsia="en-US"/>
        </w:rPr>
        <w:t>лица с достъп</w:t>
      </w:r>
      <w:r w:rsidR="003C7214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при съобразяване с принципа „н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еобходимост да се знае“.</w:t>
      </w:r>
    </w:p>
    <w:p w14:paraId="6FB2AFEA" w14:textId="77777777" w:rsidR="005959C9" w:rsidRPr="002314AC" w:rsidRDefault="005959C9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5139321" w14:textId="77777777" w:rsidR="008326D4" w:rsidRPr="0046146B" w:rsidRDefault="008F3B67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614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1. </w:t>
      </w:r>
      <w:r w:rsidR="00802E30" w:rsidRPr="0046146B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067EB8" w:rsidRPr="0046146B">
        <w:rPr>
          <w:rFonts w:ascii="Times New Roman" w:hAnsi="Times New Roman" w:cs="Times New Roman"/>
          <w:b/>
          <w:sz w:val="24"/>
          <w:szCs w:val="24"/>
          <w:lang w:val="bg-BG"/>
        </w:rPr>
        <w:t>ични данни</w:t>
      </w:r>
      <w:r w:rsidR="00802E30" w:rsidRPr="004614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нашите пациенти, които обработваме</w:t>
      </w:r>
      <w:r w:rsidR="003C7214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="0046146B" w:rsidRPr="004614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са</w:t>
      </w:r>
      <w:r w:rsidR="00AD7015" w:rsidRPr="0046146B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14:paraId="4B001ADA" w14:textId="77777777" w:rsidR="00BB11DC" w:rsidRPr="002314AC" w:rsidRDefault="008326D4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1.1</w:t>
      </w:r>
      <w:r w:rsidR="0046146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Т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>ри имена, ЕГН, адрес</w:t>
      </w:r>
      <w:r w:rsidR="00AD7015" w:rsidRPr="002314A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номер на лична карта</w:t>
      </w:r>
      <w:r w:rsidR="00AD7015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(когато пациентът има издадена </w:t>
      </w:r>
      <w:proofErr w:type="spellStart"/>
      <w:r w:rsidR="00AD7015" w:rsidRPr="002314AC">
        <w:rPr>
          <w:rFonts w:ascii="Times New Roman" w:hAnsi="Times New Roman" w:cs="Times New Roman"/>
          <w:sz w:val="24"/>
          <w:szCs w:val="24"/>
          <w:lang w:val="bg-BG"/>
        </w:rPr>
        <w:t>л.к</w:t>
      </w:r>
      <w:proofErr w:type="spellEnd"/>
      <w:r w:rsidR="00AD7015" w:rsidRPr="002314AC">
        <w:rPr>
          <w:rFonts w:ascii="Times New Roman" w:hAnsi="Times New Roman" w:cs="Times New Roman"/>
          <w:sz w:val="24"/>
          <w:szCs w:val="24"/>
          <w:lang w:val="bg-BG"/>
        </w:rPr>
        <w:t>.)</w:t>
      </w:r>
      <w:r w:rsidR="00BB11DC" w:rsidRPr="002314AC">
        <w:rPr>
          <w:rFonts w:ascii="Times New Roman" w:hAnsi="Times New Roman" w:cs="Times New Roman"/>
          <w:sz w:val="24"/>
          <w:szCs w:val="24"/>
          <w:lang w:val="bg-BG"/>
        </w:rPr>
        <w:t>, данни за здравно осигуряване, данни за резултати от прегледи, история на заболяването.</w:t>
      </w:r>
    </w:p>
    <w:p w14:paraId="5E12EA12" w14:textId="77777777" w:rsidR="008326D4" w:rsidRPr="002314AC" w:rsidRDefault="008326D4" w:rsidP="008326D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1.2</w:t>
      </w:r>
      <w:r w:rsidR="0046146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Данни от видеонаблюдение – изградили сме система за видеонаблюдение с цел осигуряване на безопасността</w:t>
      </w:r>
      <w:r w:rsidR="00802E30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на нашите пациенти, персонал</w:t>
      </w:r>
      <w:r w:rsidR="00802E30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и посетители в района на Болницата</w:t>
      </w:r>
      <w:r w:rsidR="00802E30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.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Участъците с видеонаблюдение са обозначени с информационни табели.</w:t>
      </w:r>
      <w:r w:rsidR="00802E30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Записите се съхраняват за срок не по-дълъг </w:t>
      </w:r>
      <w:r w:rsidRPr="00D57033">
        <w:rPr>
          <w:rFonts w:ascii="Times New Roman" w:hAnsi="Times New Roman" w:cs="Times New Roman"/>
          <w:sz w:val="24"/>
          <w:szCs w:val="24"/>
          <w:lang w:val="bg-BG" w:eastAsia="en-US"/>
        </w:rPr>
        <w:t>от</w:t>
      </w:r>
      <w:r w:rsidR="00D57033">
        <w:rPr>
          <w:rFonts w:ascii="Times New Roman" w:hAnsi="Times New Roman" w:cs="Times New Roman"/>
          <w:color w:val="FFFFFF" w:themeColor="background1"/>
          <w:sz w:val="24"/>
          <w:szCs w:val="24"/>
          <w:lang w:val="bg-BG" w:eastAsia="en-US"/>
        </w:rPr>
        <w:t xml:space="preserve"> </w:t>
      </w:r>
      <w:r w:rsidR="003C7214">
        <w:rPr>
          <w:rFonts w:ascii="Times New Roman" w:hAnsi="Times New Roman" w:cs="Times New Roman"/>
          <w:color w:val="000000" w:themeColor="text1"/>
          <w:sz w:val="24"/>
          <w:szCs w:val="24"/>
          <w:lang w:val="bg-BG" w:eastAsia="en-US"/>
        </w:rPr>
        <w:t>14</w:t>
      </w:r>
      <w:r w:rsidR="00D57033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D57033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дни</w:t>
      </w:r>
      <w:proofErr w:type="spellEnd"/>
      <w:r w:rsidR="00D57033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r w:rsidRPr="00D57033">
        <w:rPr>
          <w:rFonts w:ascii="Times New Roman" w:hAnsi="Times New Roman" w:cs="Times New Roman"/>
          <w:color w:val="000000" w:themeColor="text1"/>
          <w:sz w:val="24"/>
          <w:szCs w:val="24"/>
          <w:lang w:val="bg-BG" w:eastAsia="en-US"/>
        </w:rPr>
        <w:t>след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заснемането. </w:t>
      </w:r>
    </w:p>
    <w:p w14:paraId="16AA9C51" w14:textId="77777777" w:rsidR="008326D4" w:rsidRPr="0046146B" w:rsidRDefault="00802E30" w:rsidP="008326D4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6146B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8326D4" w:rsidRPr="0046146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14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Цели на обработването</w:t>
      </w:r>
    </w:p>
    <w:p w14:paraId="2A3B98DB" w14:textId="77777777" w:rsidR="00BB11DC" w:rsidRPr="002314AC" w:rsidRDefault="008326D4" w:rsidP="008326D4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Обработваме Вашите лични данни в качеството Ви на наши пациенти с цел </w:t>
      </w:r>
      <w:r w:rsidR="00802E30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осигуряване на ефективно 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>медицинско обслужване в изпълнение на българското законодателство</w:t>
      </w:r>
    </w:p>
    <w:p w14:paraId="4B63E3B2" w14:textId="77777777" w:rsidR="00802E30" w:rsidRPr="0046146B" w:rsidRDefault="00802E30" w:rsidP="00802E30">
      <w:pPr>
        <w:pStyle w:val="a6"/>
        <w:spacing w:before="0" w:beforeAutospacing="0" w:after="0" w:afterAutospacing="0"/>
        <w:ind w:firstLine="1134"/>
        <w:jc w:val="both"/>
        <w:rPr>
          <w:b/>
        </w:rPr>
      </w:pPr>
      <w:r w:rsidRPr="0046146B">
        <w:rPr>
          <w:b/>
        </w:rPr>
        <w:t>3. Основания за об</w:t>
      </w:r>
      <w:r w:rsidR="0046146B" w:rsidRPr="0046146B">
        <w:rPr>
          <w:b/>
        </w:rPr>
        <w:t>работване на Вашите лични данни</w:t>
      </w:r>
    </w:p>
    <w:p w14:paraId="52231135" w14:textId="77777777" w:rsidR="00802E30" w:rsidRPr="002314AC" w:rsidRDefault="00802E30" w:rsidP="00802E30">
      <w:pPr>
        <w:pStyle w:val="a6"/>
        <w:spacing w:before="0" w:beforeAutospacing="0" w:after="0" w:afterAutospacing="0"/>
        <w:ind w:firstLine="1134"/>
        <w:jc w:val="both"/>
      </w:pPr>
      <w:r w:rsidRPr="002314AC">
        <w:t>Законосъобразността на обработването на лични данни, която Болницата строго съблюдава, е правно уредена в Регламент (ЕС) 2016/679, както следва:</w:t>
      </w:r>
    </w:p>
    <w:p w14:paraId="26580D86" w14:textId="77777777" w:rsidR="00802E30" w:rsidRPr="002314AC" w:rsidRDefault="00802E30" w:rsidP="00802E30">
      <w:pPr>
        <w:pStyle w:val="a6"/>
        <w:spacing w:before="0" w:beforeAutospacing="0" w:after="0" w:afterAutospacing="0"/>
        <w:ind w:firstLine="1134"/>
        <w:jc w:val="both"/>
      </w:pPr>
      <w:r w:rsidRPr="002314AC">
        <w:t>3.1</w:t>
      </w:r>
      <w:r w:rsidR="0046146B">
        <w:t>.</w:t>
      </w:r>
      <w:r w:rsidR="005949EA" w:rsidRPr="002314AC">
        <w:t xml:space="preserve"> Обработването е необходимо, за да бъдат защитени жизненоважните интереси на субекта на данните (чл. 9, параграф 2, буква „в“ на Регламента);</w:t>
      </w:r>
    </w:p>
    <w:p w14:paraId="1B0B9D68" w14:textId="77777777" w:rsidR="005949EA" w:rsidRPr="002314AC" w:rsidRDefault="005949EA" w:rsidP="005949EA">
      <w:pPr>
        <w:pStyle w:val="a6"/>
        <w:spacing w:before="0" w:beforeAutospacing="0" w:after="0" w:afterAutospacing="0"/>
        <w:ind w:firstLine="1134"/>
        <w:jc w:val="both"/>
      </w:pPr>
      <w:r w:rsidRPr="002314AC">
        <w:t>3.2</w:t>
      </w:r>
      <w:r w:rsidR="0046146B">
        <w:t>.</w:t>
      </w:r>
      <w:r w:rsidRPr="002314AC">
        <w:t xml:space="preserve"> Обработването е необходимо за целите на превантивната или трудовата медицина, медицинската диагноза, осигуряването на здравни грижи и лечение (чл. 9, параграф 2, буква „з“ на Регламента);</w:t>
      </w:r>
    </w:p>
    <w:p w14:paraId="27A25C73" w14:textId="77777777" w:rsidR="00802E30" w:rsidRPr="002314AC" w:rsidRDefault="005949EA" w:rsidP="00802E30">
      <w:pPr>
        <w:pStyle w:val="a6"/>
        <w:spacing w:before="0" w:beforeAutospacing="0" w:after="0" w:afterAutospacing="0"/>
        <w:ind w:firstLine="1134"/>
        <w:jc w:val="both"/>
      </w:pPr>
      <w:r w:rsidRPr="002314AC">
        <w:t>3.3</w:t>
      </w:r>
      <w:r w:rsidR="0046146B">
        <w:t>.</w:t>
      </w:r>
      <w:r w:rsidRPr="002314AC">
        <w:t xml:space="preserve"> О</w:t>
      </w:r>
      <w:r w:rsidR="00802E30" w:rsidRPr="002314AC">
        <w:t>бработването е необходимо за спазването на законово задължение от страна на</w:t>
      </w:r>
      <w:r w:rsidRPr="002314AC">
        <w:t xml:space="preserve"> Болницата</w:t>
      </w:r>
      <w:r w:rsidR="00802E30" w:rsidRPr="002314AC">
        <w:t xml:space="preserve"> съгласно законодателството на Република България</w:t>
      </w:r>
      <w:r w:rsidR="00802E30" w:rsidRPr="002314AC">
        <w:rPr>
          <w:b/>
        </w:rPr>
        <w:t xml:space="preserve"> </w:t>
      </w:r>
      <w:r w:rsidR="00802E30" w:rsidRPr="002314AC">
        <w:t xml:space="preserve">(чл. 6, </w:t>
      </w:r>
      <w:r w:rsidRPr="002314AC">
        <w:t xml:space="preserve">параграф 1, </w:t>
      </w:r>
      <w:r w:rsidR="00802E30" w:rsidRPr="002314AC">
        <w:t>буква „в“ на Регламента);</w:t>
      </w:r>
    </w:p>
    <w:p w14:paraId="1AC16E10" w14:textId="77777777" w:rsidR="005949EA" w:rsidRPr="002314AC" w:rsidRDefault="005949EA" w:rsidP="005949E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9A81DD4" w14:textId="77777777" w:rsidR="005949EA" w:rsidRPr="002314AC" w:rsidRDefault="005949EA" w:rsidP="005949E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*Политика за защита на личните данни в МБАЛ</w:t>
      </w:r>
      <w:r w:rsidR="00D362E9">
        <w:rPr>
          <w:rFonts w:ascii="Times New Roman" w:hAnsi="Times New Roman" w:cs="Times New Roman"/>
          <w:sz w:val="24"/>
          <w:szCs w:val="24"/>
          <w:lang w:val="bg-BG"/>
        </w:rPr>
        <w:t xml:space="preserve"> – Елин Пелин</w:t>
      </w:r>
    </w:p>
    <w:p w14:paraId="118D0278" w14:textId="77777777" w:rsidR="00802E30" w:rsidRPr="002314AC" w:rsidRDefault="005949EA" w:rsidP="00802E30">
      <w:pPr>
        <w:pStyle w:val="a6"/>
        <w:spacing w:before="0" w:beforeAutospacing="0" w:after="0" w:afterAutospacing="0"/>
        <w:ind w:firstLine="1134"/>
        <w:jc w:val="both"/>
      </w:pPr>
      <w:r w:rsidRPr="002314AC">
        <w:lastRenderedPageBreak/>
        <w:t>3.4</w:t>
      </w:r>
      <w:r w:rsidR="0046146B">
        <w:t>.</w:t>
      </w:r>
      <w:r w:rsidRPr="002314AC">
        <w:t xml:space="preserve"> О</w:t>
      </w:r>
      <w:r w:rsidR="00802E30" w:rsidRPr="002314AC">
        <w:t>бработването е необходимо за целите на легитимните и</w:t>
      </w:r>
      <w:r w:rsidRPr="002314AC">
        <w:t>нтереси на Болницата</w:t>
      </w:r>
      <w:r w:rsidR="00802E30" w:rsidRPr="002314AC">
        <w:t xml:space="preserve"> (чл. 6, </w:t>
      </w:r>
      <w:r w:rsidRPr="002314AC">
        <w:t xml:space="preserve">параграф 1, </w:t>
      </w:r>
      <w:r w:rsidR="00802E30" w:rsidRPr="002314AC">
        <w:t>буква „е“  на Регламента).</w:t>
      </w:r>
    </w:p>
    <w:p w14:paraId="69A46EC3" w14:textId="77777777" w:rsidR="007A280A" w:rsidRPr="002314AC" w:rsidRDefault="005949EA" w:rsidP="007A280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 w:eastAsia="en-US"/>
        </w:rPr>
      </w:pPr>
      <w:r w:rsidRPr="0046146B">
        <w:rPr>
          <w:rFonts w:ascii="Times New Roman" w:hAnsi="Times New Roman" w:cs="Times New Roman"/>
          <w:b/>
          <w:sz w:val="24"/>
          <w:szCs w:val="24"/>
          <w:lang w:val="bg-BG" w:eastAsia="en-US"/>
        </w:rPr>
        <w:t>4</w:t>
      </w:r>
      <w:r w:rsidR="007A280A" w:rsidRPr="0046146B">
        <w:rPr>
          <w:rFonts w:ascii="Times New Roman" w:hAnsi="Times New Roman" w:cs="Times New Roman"/>
          <w:b/>
          <w:sz w:val="24"/>
          <w:szCs w:val="24"/>
          <w:lang w:val="bg-BG" w:eastAsia="en-US"/>
        </w:rPr>
        <w:t>. Сроковете</w:t>
      </w:r>
      <w:r w:rsidR="007A280A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за обработване на Вашите лични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данни са съобразени с</w:t>
      </w:r>
      <w:r w:rsidR="007A280A"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 нормативно определените в съответните закони на Р България.</w:t>
      </w:r>
    </w:p>
    <w:p w14:paraId="643A1F61" w14:textId="77777777" w:rsidR="008D36C5" w:rsidRPr="0046146B" w:rsidRDefault="005949EA" w:rsidP="00067EB8">
      <w:pPr>
        <w:tabs>
          <w:tab w:val="left" w:pos="0"/>
        </w:tabs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6146B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98261B" w:rsidRPr="0046146B">
        <w:rPr>
          <w:rFonts w:ascii="Times New Roman" w:hAnsi="Times New Roman" w:cs="Times New Roman"/>
          <w:b/>
          <w:sz w:val="24"/>
          <w:szCs w:val="24"/>
          <w:lang w:val="bg-BG"/>
        </w:rPr>
        <w:t>. Трети лица, на които може да предоставим Ваши лични данни:</w:t>
      </w:r>
    </w:p>
    <w:p w14:paraId="24D2C5B3" w14:textId="77777777" w:rsidR="00BB11DC" w:rsidRPr="002314AC" w:rsidRDefault="005949EA" w:rsidP="00067EB8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5</w:t>
      </w:r>
      <w:r w:rsidR="0098261B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.1</w:t>
      </w:r>
      <w:r w:rsidR="0046146B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.</w:t>
      </w:r>
      <w:r w:rsidR="00BB11DC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Здра</w:t>
      </w:r>
      <w:r w:rsidR="008D36C5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в</w:t>
      </w:r>
      <w:r w:rsidR="00BB11DC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на информация, съдържаща </w:t>
      </w:r>
      <w:r w:rsidR="0098261B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Ваши </w:t>
      </w:r>
      <w:r w:rsidR="00BB11DC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лични данни, включително и специални категории лични данни по смисъла на чл. 9 от Регламент (ЕС) 2016/679, може да бъде предоставяна на трети лица, само когато:</w:t>
      </w:r>
    </w:p>
    <w:p w14:paraId="44F7285D" w14:textId="77777777" w:rsidR="00BB11DC" w:rsidRPr="002314AC" w:rsidRDefault="00BB11DC" w:rsidP="00067EB8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а)</w:t>
      </w:r>
      <w:r w:rsidR="0098261B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лечението Ви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продължава в друго лечебно заведение;  </w:t>
      </w:r>
    </w:p>
    <w:p w14:paraId="58D44470" w14:textId="77777777" w:rsidR="00BB11DC" w:rsidRPr="002314AC" w:rsidRDefault="00BB11DC" w:rsidP="00067EB8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б) съществува заплаха за здравето или живота на други лица;</w:t>
      </w:r>
    </w:p>
    <w:p w14:paraId="62524F8E" w14:textId="77777777" w:rsidR="0098261B" w:rsidRPr="002314AC" w:rsidRDefault="0098261B" w:rsidP="0098261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в) информацията е необходима за нуждите на:</w:t>
      </w:r>
    </w:p>
    <w:p w14:paraId="0AC2F6BF" w14:textId="77777777" w:rsidR="0098261B" w:rsidRPr="002314AC" w:rsidRDefault="0098261B" w:rsidP="0098261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- държавния здравен контрол за предотвратяване на епидемии и разпространение на заразни заболявания</w:t>
      </w:r>
      <w:r w:rsidR="00BB11DC"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;</w:t>
      </w:r>
    </w:p>
    <w:p w14:paraId="7480B009" w14:textId="77777777" w:rsidR="0098261B" w:rsidRPr="002314AC" w:rsidRDefault="0098261B" w:rsidP="0098261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- Министерството на здравеопазването, Националния центъ</w:t>
      </w:r>
      <w:r w:rsidR="003C7214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р по здравна информация, НЗОК, Р</w:t>
      </w: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егионалните здравни инспекции и Националния статистически институт; </w:t>
      </w:r>
    </w:p>
    <w:p w14:paraId="07EE4162" w14:textId="77777777" w:rsidR="0098261B" w:rsidRPr="002314AC" w:rsidRDefault="0098261B" w:rsidP="0098261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- застраховател, лицензиран по раздел I от Приложение № 1 или </w:t>
      </w:r>
      <w:hyperlink r:id="rId7" w:history="1">
        <w:r w:rsidRPr="002314AC">
          <w:rPr>
            <w:rFonts w:ascii="Times New Roman" w:eastAsia="Times New Roman" w:hAnsi="Times New Roman" w:cs="Times New Roman"/>
            <w:sz w:val="24"/>
            <w:szCs w:val="24"/>
            <w:lang w:val="bg-BG" w:eastAsia="en-US"/>
          </w:rPr>
          <w:t>т. 2</w:t>
        </w:r>
      </w:hyperlink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или по </w:t>
      </w:r>
      <w:hyperlink r:id="rId8" w:history="1">
        <w:r w:rsidRPr="002314AC">
          <w:rPr>
            <w:rFonts w:ascii="Times New Roman" w:eastAsia="Times New Roman" w:hAnsi="Times New Roman" w:cs="Times New Roman"/>
            <w:sz w:val="24"/>
            <w:szCs w:val="24"/>
            <w:lang w:val="bg-BG" w:eastAsia="en-US"/>
          </w:rPr>
          <w:t>т. 1</w:t>
        </w:r>
      </w:hyperlink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и </w:t>
      </w:r>
      <w:hyperlink r:id="rId9" w:history="1">
        <w:r w:rsidRPr="002314AC">
          <w:rPr>
            <w:rFonts w:ascii="Times New Roman" w:eastAsia="Times New Roman" w:hAnsi="Times New Roman" w:cs="Times New Roman"/>
            <w:sz w:val="24"/>
            <w:szCs w:val="24"/>
            <w:lang w:val="bg-BG" w:eastAsia="en-US"/>
          </w:rPr>
          <w:t>2</w:t>
        </w:r>
      </w:hyperlink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от раздел II, буква „А“ на </w:t>
      </w:r>
      <w:hyperlink r:id="rId10" w:anchor="прил1');" w:history="1">
        <w:r w:rsidRPr="002314AC">
          <w:rPr>
            <w:rFonts w:ascii="Times New Roman" w:eastAsia="Times New Roman" w:hAnsi="Times New Roman" w:cs="Times New Roman"/>
            <w:sz w:val="24"/>
            <w:szCs w:val="24"/>
            <w:lang w:val="bg-BG" w:eastAsia="en-US"/>
          </w:rPr>
          <w:t>приложение № 1</w:t>
        </w:r>
      </w:hyperlink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 към </w:t>
      </w:r>
      <w:hyperlink r:id="rId11" w:history="1">
        <w:r w:rsidRPr="002314AC">
          <w:rPr>
            <w:rFonts w:ascii="Times New Roman" w:eastAsia="Times New Roman" w:hAnsi="Times New Roman" w:cs="Times New Roman"/>
            <w:sz w:val="24"/>
            <w:szCs w:val="24"/>
            <w:lang w:val="bg-BG" w:eastAsia="en-US"/>
          </w:rPr>
          <w:t>Кодекса за застраховането</w:t>
        </w:r>
      </w:hyperlink>
      <w:r w:rsidRPr="002314AC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 xml:space="preserve">. </w:t>
      </w:r>
    </w:p>
    <w:p w14:paraId="5A4F06AB" w14:textId="77777777" w:rsidR="005959C9" w:rsidRPr="002314AC" w:rsidRDefault="005949EA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5.2</w:t>
      </w:r>
      <w:r w:rsidR="0046146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B11DC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3B67" w:rsidRPr="002314AC">
        <w:rPr>
          <w:rFonts w:ascii="Times New Roman" w:hAnsi="Times New Roman" w:cs="Times New Roman"/>
          <w:sz w:val="24"/>
          <w:szCs w:val="24"/>
          <w:lang w:val="bg-BG"/>
        </w:rPr>
        <w:t>МБАЛ</w:t>
      </w:r>
      <w:r w:rsidR="00D362E9">
        <w:rPr>
          <w:rFonts w:ascii="Times New Roman" w:hAnsi="Times New Roman" w:cs="Times New Roman"/>
          <w:sz w:val="24"/>
          <w:szCs w:val="24"/>
          <w:lang w:val="bg-BG"/>
        </w:rPr>
        <w:t xml:space="preserve"> – Елин Пелин</w:t>
      </w:r>
      <w:r w:rsidR="00F503B0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може да разкрие и предостави Ваши лични данни на компетентните държавни органи по предвидения в закона ред и в случаите, когато е налице съответно </w:t>
      </w:r>
      <w:r w:rsidR="004D02C1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наше 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>задължение за предоставянето им.</w:t>
      </w:r>
    </w:p>
    <w:p w14:paraId="24BFC58F" w14:textId="77777777" w:rsidR="008F3B67" w:rsidRPr="0046146B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6146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6. Запознаване с правата Ви като субекти на данни, предвидени в Регламе</w:t>
      </w:r>
      <w:r w:rsidR="0046146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нта</w:t>
      </w:r>
    </w:p>
    <w:p w14:paraId="6C0AC6F4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право на достъп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до личните Ви данни, обработвани от Болницата, включително имате право да искате информация с какви Ваши лични данни разполагаме към даден момент (чл. 15 на Регламента);</w:t>
      </w:r>
    </w:p>
    <w:p w14:paraId="747F6DD5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право на коригиране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– имате право да поискате да коригираме Ваши лични данни, които обработваме и които считате за неточни или непълни. (чл. 16 на Регламента);</w:t>
      </w:r>
    </w:p>
    <w:p w14:paraId="57A5737F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право на изтриване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(право „да бъдете забравени“) – при наличието на определени основания (посочени в чл. 17 на Регламента) можете да поискате личните данни, които съхраняваме за Вас, да бъдат изтрити от нашите регистри;</w:t>
      </w:r>
    </w:p>
    <w:p w14:paraId="014CB75E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право на ограничаване на обработването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на личните Ви данни – при наличието на определени обстоятелства, посочени чл. 18, § 1, букви „а“-„г“ на Регламента, имате право да изискате да ограничим обработването на  Вашите лични данни;</w:t>
      </w:r>
    </w:p>
    <w:p w14:paraId="772337A9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право на преносимост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– съгласно чл. 20, § 1 и 2 на Регламента имате право да получите от Болницата Вашите лични данни и да ги прехвърлите на друг Администратор;</w:t>
      </w:r>
    </w:p>
    <w:p w14:paraId="1D1B362D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 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право на възражение – 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имате право да възразите</w:t>
      </w: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срещу обработването на Вашите лични данни в случаите, предвидени в чл. 21, § 1 на Регламента;</w:t>
      </w:r>
    </w:p>
    <w:p w14:paraId="37FA0B07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2314A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Освен това имате и следните права, посочени в Регламента:</w:t>
      </w:r>
      <w:r w:rsidRPr="002314AC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на подаване на жалба до Надзорен орган (чл. 77 на Регламента), на ефективна съдебна защита срещу Надзорен орган (78 на Регламента); на ефективна съдебна защита срещу Администратора (Болницата) - чл. 79 на Регламента и  на обезщетение и отговорност за причинени вреди (чл. 82 от Регламента).</w:t>
      </w:r>
    </w:p>
    <w:p w14:paraId="0E85EB9B" w14:textId="77777777" w:rsidR="008F3B67" w:rsidRPr="002314AC" w:rsidRDefault="008F3B67" w:rsidP="008F3B6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 w:eastAsia="en-US"/>
        </w:rPr>
      </w:pP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В някои случаи</w:t>
      </w:r>
      <w:r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Болницата</w:t>
      </w:r>
      <w:r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може</w:t>
      </w:r>
      <w:r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>да Ви откаже или да ограничи</w:t>
      </w:r>
      <w:r w:rsidRPr="002314AC">
        <w:rPr>
          <w:rFonts w:ascii="Times New Roman" w:hAnsi="Times New Roman" w:cs="Times New Roman"/>
          <w:b/>
          <w:sz w:val="24"/>
          <w:szCs w:val="24"/>
          <w:lang w:val="bg-BG" w:eastAsia="en-US"/>
        </w:rPr>
        <w:t xml:space="preserve">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t xml:space="preserve">упражняването от Ваша страна на някое от посочените права.  Това са случаи, които се отнасят до </w:t>
      </w:r>
      <w:r w:rsidRPr="002314AC">
        <w:rPr>
          <w:rFonts w:ascii="Times New Roman" w:hAnsi="Times New Roman" w:cs="Times New Roman"/>
          <w:sz w:val="24"/>
          <w:szCs w:val="24"/>
          <w:lang w:val="bg-BG" w:eastAsia="en-US"/>
        </w:rPr>
        <w:lastRenderedPageBreak/>
        <w:t>националната сигурност, отбраната, обществената сигурност, независимостта на съдебната власт и съдебните производства, обществен интерес в областта на общественото здраве, а също и при правно задължение, произтичащо от правото на ЕС или на Р България, което ни задължава да обработваме Вашите лични данни.</w:t>
      </w:r>
    </w:p>
    <w:p w14:paraId="42AC478A" w14:textId="77777777" w:rsidR="005959C9" w:rsidRPr="002314AC" w:rsidRDefault="005959C9" w:rsidP="00067EB8">
      <w:pPr>
        <w:pStyle w:val="a4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64155BE" w14:textId="77777777" w:rsidR="00CB37F1" w:rsidRPr="002314AC" w:rsidRDefault="005959C9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В случай че имате въпроси във връзка с обработването на Вашите лични данни или желаете да упражните съответните Ви права, можете да се обърнете към</w:t>
      </w:r>
      <w:r w:rsidR="00CB37F1" w:rsidRPr="002314AC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73834757" w14:textId="77777777" w:rsidR="005959C9" w:rsidRPr="002314AC" w:rsidRDefault="005959C9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92A1E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Иван Костадинов - 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>Длъжностно лице по защита на данните</w:t>
      </w:r>
      <w:r w:rsidR="005949EA" w:rsidRPr="002314A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92A1E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тел. 0887-648-639</w:t>
      </w:r>
      <w:r w:rsidR="007C701C" w:rsidRPr="002314AC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CB37F1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 e-</w:t>
      </w:r>
      <w:proofErr w:type="spellStart"/>
      <w:r w:rsidR="00CB37F1" w:rsidRPr="002314AC">
        <w:rPr>
          <w:rFonts w:ascii="Times New Roman" w:hAnsi="Times New Roman" w:cs="Times New Roman"/>
          <w:sz w:val="24"/>
          <w:szCs w:val="24"/>
          <w:lang w:val="bg-BG"/>
        </w:rPr>
        <w:t>mail</w:t>
      </w:r>
      <w:proofErr w:type="spellEnd"/>
      <w:r w:rsidR="00CB37F1" w:rsidRPr="002314AC">
        <w:rPr>
          <w:rFonts w:ascii="Times New Roman" w:hAnsi="Times New Roman" w:cs="Times New Roman"/>
          <w:sz w:val="24"/>
          <w:szCs w:val="24"/>
          <w:lang w:val="bg-BG"/>
        </w:rPr>
        <w:t>: dpo.consult@yahoo.com</w:t>
      </w:r>
      <w:r w:rsidRPr="002314A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E54D556" w14:textId="77777777" w:rsidR="005959C9" w:rsidRPr="002314AC" w:rsidRDefault="00CB37F1" w:rsidP="00CB37F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 w:cs="Times New Roman"/>
          <w:sz w:val="24"/>
          <w:szCs w:val="24"/>
          <w:lang w:val="bg-BG"/>
        </w:rPr>
        <w:t>Ако прецените</w:t>
      </w:r>
      <w:r w:rsidR="005959C9" w:rsidRPr="002314AC">
        <w:rPr>
          <w:rFonts w:ascii="Times New Roman" w:hAnsi="Times New Roman" w:cs="Times New Roman"/>
          <w:sz w:val="24"/>
          <w:szCs w:val="24"/>
          <w:lang w:val="bg-BG"/>
        </w:rPr>
        <w:t xml:space="preserve">, че ние обработваме Вашите лични данни незаконосъобразно, имате право да подадете жалба в Комисията за защита на личните данни на адрес: гр. София 1592, бул. „Цветан Лазаров“ № 2. </w:t>
      </w:r>
      <w:r w:rsidR="005959C9" w:rsidRPr="002314A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Електронна поща: </w:t>
      </w:r>
      <w:hyperlink r:id="rId12" w:history="1">
        <w:r w:rsidR="005959C9" w:rsidRPr="002314AC">
          <w:rPr>
            <w:rStyle w:val="a3"/>
            <w:rFonts w:ascii="Times New Roman" w:hAnsi="Times New Roman" w:cs="Times New Roman"/>
            <w:bCs/>
            <w:sz w:val="24"/>
            <w:szCs w:val="24"/>
            <w:lang w:val="bg-BG"/>
          </w:rPr>
          <w:t>kzld@cpdp.bg</w:t>
        </w:r>
      </w:hyperlink>
    </w:p>
    <w:p w14:paraId="6788FA1D" w14:textId="77777777" w:rsidR="00A25BD3" w:rsidRPr="002314AC" w:rsidRDefault="00A25BD3" w:rsidP="00A25BD3">
      <w:pPr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0CF01B61" w14:textId="77777777" w:rsidR="00A25BD3" w:rsidRPr="002314AC" w:rsidRDefault="00A25BD3" w:rsidP="00A25BD3">
      <w:pPr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/>
          <w:bCs/>
          <w:sz w:val="24"/>
          <w:szCs w:val="24"/>
          <w:lang w:val="bg-BG"/>
        </w:rPr>
        <w:t xml:space="preserve">Уведомлението е получено от:                                          </w:t>
      </w:r>
    </w:p>
    <w:p w14:paraId="725720D7" w14:textId="77777777" w:rsidR="00A25BD3" w:rsidRPr="002314AC" w:rsidRDefault="00A25BD3" w:rsidP="00A25BD3">
      <w:pPr>
        <w:spacing w:after="0"/>
        <w:rPr>
          <w:rFonts w:ascii="Times New Roman" w:hAnsi="Times New Roman"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Cs/>
          <w:sz w:val="24"/>
          <w:szCs w:val="24"/>
          <w:lang w:val="bg-BG"/>
        </w:rPr>
        <w:t>Пациент (когато е на възраст над 14 години):</w:t>
      </w:r>
    </w:p>
    <w:p w14:paraId="1393D8AF" w14:textId="77777777" w:rsidR="00A25BD3" w:rsidRPr="002314AC" w:rsidRDefault="00A25BD3" w:rsidP="00A25BD3">
      <w:pPr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Cs/>
          <w:sz w:val="24"/>
          <w:szCs w:val="24"/>
          <w:lang w:val="bg-BG"/>
        </w:rPr>
        <w:t xml:space="preserve"> (имена, подпис)............................................................................................</w:t>
      </w:r>
      <w:r w:rsidR="00D57033">
        <w:rPr>
          <w:rFonts w:ascii="Times New Roman" w:hAnsi="Times New Roman"/>
          <w:bCs/>
          <w:sz w:val="24"/>
          <w:szCs w:val="24"/>
          <w:lang w:val="bg-BG"/>
        </w:rPr>
        <w:t>........ЕГН .................</w:t>
      </w:r>
      <w:r w:rsidRPr="002314AC"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                 </w:t>
      </w:r>
    </w:p>
    <w:p w14:paraId="29EC7FBA" w14:textId="77777777" w:rsidR="00A25BD3" w:rsidRPr="002314AC" w:rsidRDefault="00A25BD3" w:rsidP="00A25BD3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0ECC75A" w14:textId="77777777" w:rsidR="00A25BD3" w:rsidRPr="002314AC" w:rsidRDefault="00A25BD3" w:rsidP="00A25BD3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/>
          <w:bCs/>
          <w:sz w:val="24"/>
          <w:szCs w:val="24"/>
          <w:lang w:val="bg-BG"/>
        </w:rPr>
        <w:t xml:space="preserve">Родители/настойници </w:t>
      </w:r>
      <w:r w:rsidRPr="002314AC">
        <w:rPr>
          <w:rFonts w:ascii="Times New Roman" w:hAnsi="Times New Roman"/>
          <w:bCs/>
          <w:sz w:val="24"/>
          <w:szCs w:val="24"/>
          <w:lang w:val="bg-BG"/>
        </w:rPr>
        <w:t>(когато пациентът е на възраст до 18 години)</w:t>
      </w:r>
    </w:p>
    <w:p w14:paraId="46A8BE28" w14:textId="77777777" w:rsidR="00A25BD3" w:rsidRPr="002314AC" w:rsidRDefault="00A25BD3" w:rsidP="00A25BD3">
      <w:pPr>
        <w:shd w:val="clear" w:color="auto" w:fill="FFFFFF"/>
        <w:spacing w:after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Cs/>
          <w:sz w:val="24"/>
          <w:szCs w:val="24"/>
          <w:lang w:val="bg-BG"/>
        </w:rPr>
        <w:t>(имена, подпис).............................................................</w:t>
      </w:r>
      <w:r w:rsidR="00D57033">
        <w:rPr>
          <w:rFonts w:ascii="Times New Roman" w:hAnsi="Times New Roman"/>
          <w:bCs/>
          <w:sz w:val="24"/>
          <w:szCs w:val="24"/>
          <w:lang w:val="bg-BG"/>
        </w:rPr>
        <w:t xml:space="preserve">............................... </w:t>
      </w:r>
      <w:proofErr w:type="spellStart"/>
      <w:r w:rsidR="00D57033">
        <w:rPr>
          <w:rFonts w:ascii="Times New Roman" w:hAnsi="Times New Roman"/>
          <w:bCs/>
          <w:sz w:val="24"/>
          <w:szCs w:val="24"/>
          <w:lang w:val="bg-BG"/>
        </w:rPr>
        <w:t>л.к</w:t>
      </w:r>
      <w:proofErr w:type="spellEnd"/>
      <w:r w:rsidR="00D57033">
        <w:rPr>
          <w:rFonts w:ascii="Times New Roman" w:hAnsi="Times New Roman"/>
          <w:bCs/>
          <w:sz w:val="24"/>
          <w:szCs w:val="24"/>
          <w:lang w:val="bg-BG"/>
        </w:rPr>
        <w:t>. № ......................</w:t>
      </w:r>
    </w:p>
    <w:p w14:paraId="5293E51D" w14:textId="77777777" w:rsidR="00A25BD3" w:rsidRPr="002314AC" w:rsidRDefault="00A25BD3" w:rsidP="00A25BD3">
      <w:pPr>
        <w:shd w:val="clear" w:color="auto" w:fill="FFFFFF"/>
        <w:spacing w:after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314AC">
        <w:rPr>
          <w:rFonts w:ascii="Times New Roman" w:hAnsi="Times New Roman"/>
          <w:bCs/>
          <w:sz w:val="24"/>
          <w:szCs w:val="24"/>
          <w:lang w:val="bg-BG"/>
        </w:rPr>
        <w:t>(имена, подпис).............................................................................................</w:t>
      </w:r>
      <w:r w:rsidR="00D57033">
        <w:rPr>
          <w:rFonts w:ascii="Times New Roman" w:hAnsi="Times New Roman"/>
          <w:bCs/>
          <w:sz w:val="24"/>
          <w:szCs w:val="24"/>
          <w:lang w:val="bg-BG"/>
        </w:rPr>
        <w:t>.л.к. № .....................</w:t>
      </w:r>
    </w:p>
    <w:p w14:paraId="0EC9688C" w14:textId="77777777" w:rsidR="00A25BD3" w:rsidRPr="002314AC" w:rsidRDefault="00A25BD3" w:rsidP="00A25BD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FBC829F" w14:textId="77777777" w:rsidR="00CB37F1" w:rsidRPr="002314AC" w:rsidRDefault="00A25BD3" w:rsidP="00A25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14AC">
        <w:rPr>
          <w:rFonts w:ascii="Times New Roman" w:hAnsi="Times New Roman"/>
          <w:b/>
          <w:bCs/>
          <w:sz w:val="24"/>
          <w:szCs w:val="24"/>
          <w:lang w:val="bg-BG"/>
        </w:rPr>
        <w:t>Дата:</w:t>
      </w:r>
      <w:r w:rsidRPr="002314AC">
        <w:rPr>
          <w:rFonts w:ascii="Times New Roman" w:hAnsi="Times New Roman"/>
          <w:bCs/>
          <w:sz w:val="24"/>
          <w:szCs w:val="24"/>
          <w:lang w:val="bg-BG"/>
        </w:rPr>
        <w:t xml:space="preserve"> ...........................                                                           </w:t>
      </w:r>
    </w:p>
    <w:p w14:paraId="5DEBFDB4" w14:textId="77777777" w:rsidR="005959C9" w:rsidRPr="002314AC" w:rsidRDefault="005959C9" w:rsidP="00067EB8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4170CA77" w14:textId="77777777" w:rsidR="00347836" w:rsidRPr="002314AC" w:rsidRDefault="00347836" w:rsidP="00067EB8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bg-BG"/>
        </w:rPr>
      </w:pPr>
    </w:p>
    <w:p w14:paraId="1F141C89" w14:textId="77777777" w:rsidR="00766F86" w:rsidRPr="002314AC" w:rsidRDefault="00766F86" w:rsidP="00067EB8">
      <w:pPr>
        <w:spacing w:after="0" w:line="240" w:lineRule="auto"/>
        <w:ind w:firstLine="1134"/>
        <w:rPr>
          <w:lang w:val="bg-BG"/>
        </w:rPr>
      </w:pPr>
    </w:p>
    <w:p w14:paraId="61977D6C" w14:textId="77777777" w:rsidR="00766F86" w:rsidRPr="002314AC" w:rsidRDefault="00766F86" w:rsidP="00067EB8">
      <w:pPr>
        <w:spacing w:line="240" w:lineRule="auto"/>
        <w:rPr>
          <w:lang w:val="bg-BG"/>
        </w:rPr>
      </w:pPr>
    </w:p>
    <w:p w14:paraId="0BB38748" w14:textId="77777777" w:rsidR="00766F86" w:rsidRPr="002314AC" w:rsidRDefault="00766F86" w:rsidP="00067EB8">
      <w:pPr>
        <w:spacing w:line="240" w:lineRule="auto"/>
        <w:rPr>
          <w:lang w:val="bg-BG"/>
        </w:rPr>
      </w:pPr>
    </w:p>
    <w:sectPr w:rsidR="00766F86" w:rsidRPr="002314AC" w:rsidSect="002C744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43003" w14:textId="77777777" w:rsidR="00774A5B" w:rsidRDefault="00774A5B" w:rsidP="0046146B">
      <w:pPr>
        <w:spacing w:after="0" w:line="240" w:lineRule="auto"/>
      </w:pPr>
      <w:r>
        <w:separator/>
      </w:r>
    </w:p>
  </w:endnote>
  <w:endnote w:type="continuationSeparator" w:id="0">
    <w:p w14:paraId="46FE0329" w14:textId="77777777" w:rsidR="00774A5B" w:rsidRDefault="00774A5B" w:rsidP="00461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100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75A00" w14:textId="77777777" w:rsidR="0046146B" w:rsidRDefault="0046146B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72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344871F" w14:textId="77777777" w:rsidR="0046146B" w:rsidRDefault="0046146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F4FED" w14:textId="77777777" w:rsidR="00774A5B" w:rsidRDefault="00774A5B" w:rsidP="0046146B">
      <w:pPr>
        <w:spacing w:after="0" w:line="240" w:lineRule="auto"/>
      </w:pPr>
      <w:r>
        <w:separator/>
      </w:r>
    </w:p>
  </w:footnote>
  <w:footnote w:type="continuationSeparator" w:id="0">
    <w:p w14:paraId="0FEECA95" w14:textId="77777777" w:rsidR="00774A5B" w:rsidRDefault="00774A5B" w:rsidP="00461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1D7866"/>
    <w:multiLevelType w:val="hybridMultilevel"/>
    <w:tmpl w:val="E6781C86"/>
    <w:lvl w:ilvl="0" w:tplc="833C1D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47C4B"/>
    <w:multiLevelType w:val="hybridMultilevel"/>
    <w:tmpl w:val="6786D918"/>
    <w:lvl w:ilvl="0" w:tplc="F26470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25687">
    <w:abstractNumId w:val="1"/>
  </w:num>
  <w:num w:numId="2" w16cid:durableId="157504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C9"/>
    <w:rsid w:val="00067EB8"/>
    <w:rsid w:val="000E230E"/>
    <w:rsid w:val="001805E9"/>
    <w:rsid w:val="002314AC"/>
    <w:rsid w:val="00236CB1"/>
    <w:rsid w:val="00274CA7"/>
    <w:rsid w:val="002C744A"/>
    <w:rsid w:val="00347836"/>
    <w:rsid w:val="00395797"/>
    <w:rsid w:val="003B2F30"/>
    <w:rsid w:val="003C7214"/>
    <w:rsid w:val="00406CD5"/>
    <w:rsid w:val="00410F44"/>
    <w:rsid w:val="00447C2D"/>
    <w:rsid w:val="0046146B"/>
    <w:rsid w:val="004C1101"/>
    <w:rsid w:val="004D02C1"/>
    <w:rsid w:val="005338EF"/>
    <w:rsid w:val="00592A1E"/>
    <w:rsid w:val="005949EA"/>
    <w:rsid w:val="005959C9"/>
    <w:rsid w:val="005E2131"/>
    <w:rsid w:val="005E2C36"/>
    <w:rsid w:val="00613937"/>
    <w:rsid w:val="006648C7"/>
    <w:rsid w:val="006876DC"/>
    <w:rsid w:val="006B39D9"/>
    <w:rsid w:val="007148D2"/>
    <w:rsid w:val="00730349"/>
    <w:rsid w:val="00766F86"/>
    <w:rsid w:val="00774A5B"/>
    <w:rsid w:val="007A280A"/>
    <w:rsid w:val="007C701C"/>
    <w:rsid w:val="007D48C5"/>
    <w:rsid w:val="007F37A1"/>
    <w:rsid w:val="007F57D9"/>
    <w:rsid w:val="00802E30"/>
    <w:rsid w:val="008326D4"/>
    <w:rsid w:val="008D36C5"/>
    <w:rsid w:val="008F3B67"/>
    <w:rsid w:val="0098261B"/>
    <w:rsid w:val="00983DB2"/>
    <w:rsid w:val="00A25BD3"/>
    <w:rsid w:val="00AC30DF"/>
    <w:rsid w:val="00AD7015"/>
    <w:rsid w:val="00B94396"/>
    <w:rsid w:val="00BB11DC"/>
    <w:rsid w:val="00C01241"/>
    <w:rsid w:val="00C35273"/>
    <w:rsid w:val="00CB37F1"/>
    <w:rsid w:val="00CE1CB3"/>
    <w:rsid w:val="00D02F44"/>
    <w:rsid w:val="00D32E5D"/>
    <w:rsid w:val="00D362E9"/>
    <w:rsid w:val="00D57033"/>
    <w:rsid w:val="00DF255A"/>
    <w:rsid w:val="00E5206B"/>
    <w:rsid w:val="00E53CDF"/>
    <w:rsid w:val="00EB0AED"/>
    <w:rsid w:val="00F5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58F9FA"/>
  <w15:docId w15:val="{78B48229-AA6A-45F0-B296-2EB23EDC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9C9"/>
    <w:pPr>
      <w:spacing w:after="200" w:line="276" w:lineRule="auto"/>
    </w:pPr>
    <w:rPr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59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59C9"/>
    <w:pPr>
      <w:ind w:left="720"/>
      <w:contextualSpacing/>
    </w:pPr>
  </w:style>
  <w:style w:type="character" w:styleId="a5">
    <w:name w:val="Strong"/>
    <w:basedOn w:val="a0"/>
    <w:uiPriority w:val="22"/>
    <w:qFormat/>
    <w:rsid w:val="005959C9"/>
    <w:rPr>
      <w:b/>
      <w:bCs/>
    </w:rPr>
  </w:style>
  <w:style w:type="paragraph" w:styleId="a6">
    <w:name w:val="Normal (Web)"/>
    <w:basedOn w:val="a"/>
    <w:uiPriority w:val="99"/>
    <w:unhideWhenUsed/>
    <w:rsid w:val="00802E3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7">
    <w:name w:val="header"/>
    <w:basedOn w:val="a"/>
    <w:link w:val="a8"/>
    <w:uiPriority w:val="99"/>
    <w:unhideWhenUsed/>
    <w:rsid w:val="00461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6146B"/>
    <w:rPr>
      <w:lang w:val="en-GB" w:eastAsia="en-GB"/>
    </w:rPr>
  </w:style>
  <w:style w:type="paragraph" w:styleId="a9">
    <w:name w:val="footer"/>
    <w:basedOn w:val="a"/>
    <w:link w:val="aa"/>
    <w:uiPriority w:val="99"/>
    <w:unhideWhenUsed/>
    <w:rsid w:val="00461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6146B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Navigate('&#1095;&#1083;28_&#1072;&#1083;1_&#1090;1');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javascript:%20Navigate('&#1095;&#1083;28_&#1072;&#1083;1_&#1090;2');" TargetMode="External"/><Relationship Id="rId12" Type="http://schemas.openxmlformats.org/officeDocument/2006/relationships/hyperlink" Target="mailto:kzld@cpdp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%20NavigateDocument('&#1050;&#1047;_2005');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javascript:%20NavigateDocument('&#1050;&#1047;_2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%20Navigate('&#1095;&#1083;28_&#1072;&#1083;1_&#1090;2'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Krumova</dc:creator>
  <cp:keywords/>
  <dc:description/>
  <cp:lastModifiedBy>секретар МБАЛ</cp:lastModifiedBy>
  <cp:revision>2</cp:revision>
  <dcterms:created xsi:type="dcterms:W3CDTF">2024-11-05T10:18:00Z</dcterms:created>
  <dcterms:modified xsi:type="dcterms:W3CDTF">2024-11-05T10:18:00Z</dcterms:modified>
</cp:coreProperties>
</file>